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620E4E" w14:paraId="5F1BEC85" w14:textId="77777777">
        <w:trPr>
          <w:trHeight w:val="1489"/>
        </w:trPr>
        <w:tc>
          <w:tcPr>
            <w:tcW w:w="0" w:type="auto"/>
            <w:hideMark/>
          </w:tcPr>
          <w:p w14:paraId="2A06BA0A" w14:textId="77777777" w:rsidR="00620E4E" w:rsidRDefault="00C6759C">
            <w:pPr>
              <w:jc w:val="center"/>
              <w:rPr>
                <w:lang w:eastAsia="en-US"/>
              </w:rPr>
            </w:pPr>
            <w:r>
              <w:rPr>
                <w:rFonts w:eastAsia="Arial"/>
                <w:noProof/>
                <w:lang w:eastAsia="en-US"/>
              </w:rPr>
              <w:drawing>
                <wp:inline distT="0" distB="0" distL="0" distR="0" wp14:anchorId="16009DCC" wp14:editId="30B24B84">
                  <wp:extent cx="657225" cy="866775"/>
                  <wp:effectExtent l="0" t="0" r="9525" b="9525"/>
                  <wp:docPr id="2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66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0E4E" w14:paraId="33B98E59" w14:textId="77777777">
        <w:trPr>
          <w:trHeight w:val="276"/>
        </w:trPr>
        <w:tc>
          <w:tcPr>
            <w:tcW w:w="0" w:type="auto"/>
            <w:hideMark/>
          </w:tcPr>
          <w:p w14:paraId="4D4D90D1" w14:textId="77777777" w:rsidR="00620E4E" w:rsidRDefault="00C6759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</w:tc>
      </w:tr>
      <w:tr w:rsidR="00620E4E" w14:paraId="624902A6" w14:textId="77777777">
        <w:trPr>
          <w:trHeight w:val="291"/>
        </w:trPr>
        <w:tc>
          <w:tcPr>
            <w:tcW w:w="0" w:type="auto"/>
            <w:hideMark/>
          </w:tcPr>
          <w:p w14:paraId="7096BFCD" w14:textId="77777777" w:rsidR="00620E4E" w:rsidRDefault="00C6759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KRAPINSKO – ZAGORSKA ŽUPANIJA</w:t>
            </w:r>
          </w:p>
        </w:tc>
      </w:tr>
      <w:tr w:rsidR="00620E4E" w14:paraId="21E1B919" w14:textId="77777777">
        <w:trPr>
          <w:trHeight w:val="276"/>
        </w:trPr>
        <w:tc>
          <w:tcPr>
            <w:tcW w:w="0" w:type="auto"/>
            <w:hideMark/>
          </w:tcPr>
          <w:p w14:paraId="25F778CB" w14:textId="77777777" w:rsidR="00620E4E" w:rsidRDefault="00C6759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 PREGRADA</w:t>
            </w:r>
          </w:p>
        </w:tc>
      </w:tr>
      <w:tr w:rsidR="00620E4E" w14:paraId="1BAD9B34" w14:textId="77777777">
        <w:trPr>
          <w:trHeight w:val="807"/>
        </w:trPr>
        <w:tc>
          <w:tcPr>
            <w:tcW w:w="0" w:type="auto"/>
          </w:tcPr>
          <w:p w14:paraId="6B86B425" w14:textId="77777777" w:rsidR="00620E4E" w:rsidRDefault="00C6759C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GRADSKO VIJEĆE</w:t>
            </w:r>
          </w:p>
          <w:p w14:paraId="29B9D4E5" w14:textId="77777777" w:rsidR="00620E4E" w:rsidRDefault="00C675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ODBOR ZA IZBOR I IMENOVANJE</w:t>
            </w:r>
          </w:p>
          <w:p w14:paraId="59292CEE" w14:textId="77777777" w:rsidR="00620E4E" w:rsidRDefault="00620E4E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14:paraId="6E27CD37" w14:textId="77777777" w:rsidR="00620E4E" w:rsidRDefault="00620E4E">
      <w:pPr>
        <w:tabs>
          <w:tab w:val="left" w:pos="1710"/>
        </w:tabs>
      </w:pPr>
    </w:p>
    <w:p w14:paraId="07F8A115" w14:textId="77777777" w:rsidR="00620E4E" w:rsidRDefault="00C6759C">
      <w:r>
        <w:t>KLASA: 029-02/22-01/04</w:t>
      </w:r>
    </w:p>
    <w:p w14:paraId="68485DE5" w14:textId="77777777" w:rsidR="00620E4E" w:rsidRDefault="00C6759C">
      <w:r>
        <w:t>URBROJ: 2140-5-01-22-3</w:t>
      </w:r>
    </w:p>
    <w:p w14:paraId="3B470E08" w14:textId="77777777" w:rsidR="00620E4E" w:rsidRDefault="00C6759C">
      <w:r>
        <w:t>U Pregradi,  14. rujna 2022. godine</w:t>
      </w:r>
    </w:p>
    <w:p w14:paraId="683EF61D" w14:textId="4BB826B5" w:rsidR="00620E4E" w:rsidRDefault="00620E4E">
      <w:pPr>
        <w:tabs>
          <w:tab w:val="left" w:pos="6150"/>
        </w:tabs>
      </w:pPr>
    </w:p>
    <w:p w14:paraId="72B1CE8F" w14:textId="77777777" w:rsidR="00C6759C" w:rsidRDefault="00C6759C">
      <w:pPr>
        <w:tabs>
          <w:tab w:val="left" w:pos="6150"/>
        </w:tabs>
      </w:pPr>
    </w:p>
    <w:p w14:paraId="5274AE58" w14:textId="77777777" w:rsidR="00620E4E" w:rsidRDefault="00C6759C">
      <w:pPr>
        <w:ind w:firstLine="708"/>
        <w:jc w:val="both"/>
      </w:pPr>
      <w:r>
        <w:t xml:space="preserve">Temeljem članka 48. Statuta Grada Pregrade („Službeni glasnik Krapinsko – zagorske županije“ br. 6/13, 17/13, 7/18, 16/18- pročišćeni tekst, 5/20, 8/21) Odbor za izbor i imenovanje, na 4. sjednici održanoj dana 14. rujna 2022. godine, donio je slijedeći </w:t>
      </w:r>
    </w:p>
    <w:p w14:paraId="615150D1" w14:textId="77777777" w:rsidR="00620E4E" w:rsidRDefault="00620E4E">
      <w:pPr>
        <w:ind w:firstLine="708"/>
        <w:jc w:val="both"/>
      </w:pPr>
    </w:p>
    <w:p w14:paraId="07963C85" w14:textId="77777777" w:rsidR="00620E4E" w:rsidRDefault="00620E4E">
      <w:pPr>
        <w:ind w:firstLine="708"/>
        <w:jc w:val="both"/>
      </w:pPr>
    </w:p>
    <w:p w14:paraId="299C5E95" w14:textId="77777777" w:rsidR="00620E4E" w:rsidRDefault="00620E4E">
      <w:pPr>
        <w:ind w:firstLine="708"/>
        <w:jc w:val="both"/>
      </w:pPr>
    </w:p>
    <w:p w14:paraId="6EE550AB" w14:textId="77777777" w:rsidR="00620E4E" w:rsidRDefault="00C6759C">
      <w:pPr>
        <w:ind w:firstLine="708"/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E54A874" w14:textId="77777777" w:rsidR="00620E4E" w:rsidRDefault="00620E4E">
      <w:pPr>
        <w:ind w:firstLine="708"/>
        <w:jc w:val="both"/>
      </w:pPr>
    </w:p>
    <w:p w14:paraId="40CF5F8E" w14:textId="77777777" w:rsidR="00620E4E" w:rsidRDefault="00C6759C">
      <w:pPr>
        <w:ind w:firstLine="708"/>
        <w:jc w:val="both"/>
      </w:pPr>
      <w:r>
        <w:t xml:space="preserve">Predlaže se Gradskom vijeću Grada Pregrade da se za ravnatelja Pučkog otvorenog učilišta Pregrada imenuje dr.sc. Davor Špoljar, OIB 38469438198 iz Krapinskih Toplica, Lovreća Sela 12A. </w:t>
      </w:r>
    </w:p>
    <w:p w14:paraId="6E919656" w14:textId="77777777" w:rsidR="00620E4E" w:rsidRDefault="00620E4E">
      <w:pPr>
        <w:ind w:firstLine="708"/>
        <w:jc w:val="both"/>
      </w:pPr>
    </w:p>
    <w:p w14:paraId="62415395" w14:textId="77777777" w:rsidR="00620E4E" w:rsidRDefault="00620E4E">
      <w:pPr>
        <w:ind w:firstLine="708"/>
        <w:jc w:val="both"/>
      </w:pPr>
    </w:p>
    <w:p w14:paraId="7F305C28" w14:textId="77777777" w:rsidR="00620E4E" w:rsidRDefault="00620E4E">
      <w:pPr>
        <w:ind w:firstLine="708"/>
        <w:jc w:val="both"/>
      </w:pPr>
    </w:p>
    <w:p w14:paraId="7D4C7359" w14:textId="77777777" w:rsidR="00620E4E" w:rsidRDefault="00620E4E">
      <w:pPr>
        <w:ind w:firstLine="708"/>
        <w:jc w:val="right"/>
      </w:pPr>
    </w:p>
    <w:p w14:paraId="78F2113E" w14:textId="77777777" w:rsidR="00620E4E" w:rsidRDefault="00C6759C">
      <w:pPr>
        <w:ind w:firstLine="708"/>
        <w:jc w:val="right"/>
      </w:pPr>
      <w:r>
        <w:t xml:space="preserve">                                                                   PREDSJEDNICA ODBORA </w:t>
      </w:r>
    </w:p>
    <w:p w14:paraId="798C77B9" w14:textId="77777777" w:rsidR="00620E4E" w:rsidRDefault="00C6759C">
      <w:pPr>
        <w:ind w:firstLine="708"/>
        <w:jc w:val="right"/>
      </w:pPr>
      <w:r>
        <w:t xml:space="preserve">                                                                   ZA IZBOR I IMENOVANJE </w:t>
      </w:r>
    </w:p>
    <w:p w14:paraId="1CD9EC52" w14:textId="77777777" w:rsidR="00620E4E" w:rsidRDefault="00620E4E">
      <w:pPr>
        <w:ind w:firstLine="708"/>
        <w:jc w:val="right"/>
      </w:pPr>
    </w:p>
    <w:p w14:paraId="6F4BBFDB" w14:textId="77777777" w:rsidR="00620E4E" w:rsidRDefault="00C6759C">
      <w:pPr>
        <w:ind w:firstLine="708"/>
        <w:jc w:val="right"/>
      </w:pPr>
      <w:r>
        <w:t xml:space="preserve">                                                                    Zdravka Ž</w:t>
      </w:r>
      <w:r>
        <w:t>iger</w:t>
      </w:r>
    </w:p>
    <w:p w14:paraId="480C2BFE" w14:textId="77777777" w:rsidR="00620E4E" w:rsidRDefault="00620E4E"/>
    <w:sectPr w:rsidR="00620E4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442650"/>
    <w:multiLevelType w:val="hybridMultilevel"/>
    <w:tmpl w:val="863640DE"/>
    <w:lvl w:ilvl="0" w:tplc="7D523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099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E4E"/>
    <w:rsid w:val="00620E4E"/>
    <w:rsid w:val="00C6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C0922"/>
  <w15:chartTrackingRefBased/>
  <w15:docId w15:val="{E53289F9-8885-4F53-90AF-E1BAD0C1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Marija Marjanović</cp:lastModifiedBy>
  <cp:revision>6</cp:revision>
  <cp:lastPrinted>2022-09-14T12:02:00Z</cp:lastPrinted>
  <dcterms:created xsi:type="dcterms:W3CDTF">2022-08-29T07:04:00Z</dcterms:created>
  <dcterms:modified xsi:type="dcterms:W3CDTF">2022-09-14T12:02:00Z</dcterms:modified>
</cp:coreProperties>
</file>